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6F40" w14:textId="135963EF" w:rsidR="001B1C5F" w:rsidRPr="00547631" w:rsidRDefault="001B1C5F" w:rsidP="00547631">
      <w:pPr>
        <w:spacing w:line="360" w:lineRule="auto"/>
        <w:jc w:val="both"/>
        <w:rPr>
          <w:b/>
          <w:bCs/>
        </w:rPr>
      </w:pPr>
      <w:r w:rsidRPr="00C20C34">
        <w:rPr>
          <w:b/>
          <w:bCs/>
        </w:rPr>
        <w:t xml:space="preserve">Memoria de la Sección de Grupos de la AEN de </w:t>
      </w:r>
      <w:r w:rsidRPr="0089596D">
        <w:rPr>
          <w:b/>
          <w:bCs/>
        </w:rPr>
        <w:t xml:space="preserve">Catalunya. Abril </w:t>
      </w:r>
      <w:r w:rsidR="008F102F" w:rsidRPr="0089596D">
        <w:rPr>
          <w:b/>
          <w:bCs/>
        </w:rPr>
        <w:t xml:space="preserve">2022- </w:t>
      </w:r>
      <w:r w:rsidR="0089596D" w:rsidRPr="0089596D">
        <w:rPr>
          <w:b/>
          <w:bCs/>
        </w:rPr>
        <w:t>marzo</w:t>
      </w:r>
      <w:r w:rsidR="008F102F" w:rsidRPr="0089596D">
        <w:rPr>
          <w:b/>
          <w:bCs/>
        </w:rPr>
        <w:t xml:space="preserve"> </w:t>
      </w:r>
      <w:r w:rsidRPr="0089596D">
        <w:rPr>
          <w:b/>
          <w:bCs/>
        </w:rPr>
        <w:t>2023</w:t>
      </w:r>
    </w:p>
    <w:p w14:paraId="61D0A1E4" w14:textId="7AB77648" w:rsidR="00EC1839" w:rsidRDefault="008F102F" w:rsidP="00547631">
      <w:pPr>
        <w:spacing w:line="360" w:lineRule="auto"/>
        <w:jc w:val="both"/>
      </w:pPr>
      <w:r>
        <w:t xml:space="preserve">La sección se reúne los terceros martes de mes, de 19:30 a 21h. Las reuniones han continuado siendo online. </w:t>
      </w:r>
      <w:r w:rsidR="00EC1839">
        <w:t xml:space="preserve">El grupo se ha reunido todos los meses en el período </w:t>
      </w:r>
      <w:r w:rsidR="00162AAB">
        <w:t xml:space="preserve">de abril de </w:t>
      </w:r>
      <w:r w:rsidR="00EC1839">
        <w:t xml:space="preserve">2022 </w:t>
      </w:r>
      <w:r w:rsidR="00162AAB">
        <w:t xml:space="preserve">a </w:t>
      </w:r>
      <w:r w:rsidR="00EC1839">
        <w:t>marzo</w:t>
      </w:r>
      <w:r w:rsidR="00162AAB">
        <w:t xml:space="preserve"> de </w:t>
      </w:r>
      <w:r w:rsidR="00E6233E">
        <w:t>2023, exceptuando</w:t>
      </w:r>
      <w:r w:rsidR="00EC1839">
        <w:t xml:space="preserve"> meses de verano. Esta memoria hace referencia a dicho </w:t>
      </w:r>
      <w:r w:rsidR="00E6233E">
        <w:t>período.</w:t>
      </w:r>
    </w:p>
    <w:p w14:paraId="53DF5532" w14:textId="41FE118E" w:rsidR="008F102F" w:rsidRDefault="008F102F" w:rsidP="00547631">
      <w:pPr>
        <w:spacing w:line="360" w:lineRule="auto"/>
        <w:jc w:val="both"/>
      </w:pPr>
      <w:r>
        <w:t>El grupo en la actualidad tiene 6 miembros activos que se reúnen regularmente: Clara Aranda, Lidia Sánchez, Iria Domínguez, Enrique Ger, Pablo Feito y Fernando Lacasa. La participación e</w:t>
      </w:r>
      <w:r w:rsidR="00E6233E">
        <w:t xml:space="preserve">stá abierta a todos los soci@s </w:t>
      </w:r>
      <w:r>
        <w:t>con interés en grupos.</w:t>
      </w:r>
    </w:p>
    <w:p w14:paraId="1DB05B53" w14:textId="63E31C67" w:rsidR="008F102F" w:rsidRDefault="008F102F" w:rsidP="00547631">
      <w:pPr>
        <w:spacing w:line="360" w:lineRule="auto"/>
        <w:jc w:val="both"/>
      </w:pPr>
      <w:r>
        <w:t>Las reuniones se estructuran en dos espacios, un espacio clínico y otro as</w:t>
      </w:r>
      <w:r w:rsidR="004F4FD7">
        <w:t>ociativo</w:t>
      </w:r>
      <w:r w:rsidR="00547631">
        <w:t>.</w:t>
      </w:r>
      <w:r w:rsidR="004F4FD7">
        <w:t xml:space="preserve"> </w:t>
      </w:r>
      <w:r w:rsidR="00162AAB">
        <w:t>E</w:t>
      </w:r>
      <w:r w:rsidR="004F4FD7">
        <w:t xml:space="preserve">l espacio </w:t>
      </w:r>
      <w:r w:rsidR="00547631">
        <w:t>c</w:t>
      </w:r>
      <w:r w:rsidR="004F4FD7">
        <w:t>línico</w:t>
      </w:r>
      <w:r>
        <w:t xml:space="preserve"> se centra en compartir temas de la práctica clínica grupal (tanto con adultos como con niños</w:t>
      </w:r>
      <w:r w:rsidR="00162AAB">
        <w:t xml:space="preserve"> y</w:t>
      </w:r>
      <w:r>
        <w:t xml:space="preserve"> adolescentes). Puntualmente se invita a colegas externos. Habitualmente se realiza co-visión de grupos y </w:t>
      </w:r>
      <w:r w:rsidR="004C55FB">
        <w:t>situaciones grupales</w:t>
      </w:r>
      <w:r>
        <w:t xml:space="preserve"> </w:t>
      </w:r>
      <w:r w:rsidR="004F4FD7">
        <w:t>planteadas por los</w:t>
      </w:r>
      <w:r>
        <w:t xml:space="preserve"> profesionales.</w:t>
      </w:r>
    </w:p>
    <w:p w14:paraId="45DA0638" w14:textId="7F2A434B" w:rsidR="00547631" w:rsidRDefault="00547631" w:rsidP="00547631">
      <w:pPr>
        <w:spacing w:line="360" w:lineRule="auto"/>
        <w:jc w:val="both"/>
      </w:pPr>
      <w:r>
        <w:t>Algunos temas trabajados en el espacio clínico han sido los siguientes:</w:t>
      </w:r>
    </w:p>
    <w:p w14:paraId="582D7F23" w14:textId="1E3AE983" w:rsidR="00547631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Junio: Trabajo del grupo sobre el libro de Enrique Ger</w:t>
      </w:r>
      <w:r w:rsidRPr="00547631">
        <w:rPr>
          <w:i/>
          <w:iCs/>
        </w:rPr>
        <w:t xml:space="preserve"> </w:t>
      </w:r>
      <w:r>
        <w:rPr>
          <w:i/>
          <w:iCs/>
        </w:rPr>
        <w:t>Psicoterapia en grupo paralelo de madres y padres.</w:t>
      </w:r>
    </w:p>
    <w:p w14:paraId="64735806" w14:textId="6B4F03E2" w:rsidR="00547631" w:rsidRPr="00AF2DF8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Noviembre: Lidia Sánchez plantea los inicios del grupo multifamiliar en el Programa de Hospitalización Parcial de San Rafael.</w:t>
      </w:r>
    </w:p>
    <w:p w14:paraId="3804D71D" w14:textId="7D96DAD7" w:rsidR="00547631" w:rsidRPr="00AF2DF8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D</w:t>
      </w:r>
      <w:r w:rsidRPr="00AF2DF8">
        <w:t>iciembre</w:t>
      </w:r>
      <w:r>
        <w:t>: Iria Domínguez presenta el grupo de jóvenes (Fundació Sanitària de Mollet, Hospitalización domiciliaria). Crean el espacio dirigido a gente joven con problemáticas graves y con dificultades en la vinculación. Objetivo: ayudar a los profesionales a pensar cómo mejorar la atención. 6 sesiones de 1,5 horas de duración con periodicidad mensual.</w:t>
      </w:r>
    </w:p>
    <w:p w14:paraId="2CBD53D2" w14:textId="77777777" w:rsidR="00547631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Enero: Pablo Feito expone el proyecto de creación de un grupo multifamiliar en el hospital de día de CPB Servicios de Salud Mental: grupo de tiempo limitado, reclutamiento, espacios, coterapia, coordinación con centros de salud referentes, etc.</w:t>
      </w:r>
    </w:p>
    <w:p w14:paraId="7645626C" w14:textId="77777777" w:rsidR="00547631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Febrero: Lidia Sánchez presenta material y viñetas clínicas de las primeras 6 sesiones del grupo multifamiliar.</w:t>
      </w:r>
    </w:p>
    <w:p w14:paraId="5EDDBFD8" w14:textId="77777777" w:rsidR="00547631" w:rsidRPr="000A6625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Marzo: Clara Aranda plantea el p</w:t>
      </w:r>
      <w:r w:rsidRPr="000A6625">
        <w:t>royecto de grupos de evaluación diagnóstica con niños</w:t>
      </w:r>
      <w:r>
        <w:t>.</w:t>
      </w:r>
    </w:p>
    <w:p w14:paraId="5F619DCA" w14:textId="07A27BD6" w:rsidR="00547631" w:rsidRPr="00547631" w:rsidRDefault="00547631" w:rsidP="00547631">
      <w:pPr>
        <w:pStyle w:val="Prrafodelista"/>
        <w:numPr>
          <w:ilvl w:val="0"/>
          <w:numId w:val="3"/>
        </w:numPr>
        <w:spacing w:line="360" w:lineRule="auto"/>
        <w:jc w:val="both"/>
        <w:rPr>
          <w:bCs/>
        </w:rPr>
      </w:pPr>
      <w:r>
        <w:t>Abril: Fernando Lacasa presenta el grupo paralelo de padres y madres de niños y niñas diagnosticados de autismo, con inclusión del vídeo.</w:t>
      </w:r>
    </w:p>
    <w:p w14:paraId="31C1AA31" w14:textId="2A425C49" w:rsidR="004F4FD7" w:rsidRDefault="004F4FD7" w:rsidP="00547631">
      <w:pPr>
        <w:spacing w:line="360" w:lineRule="auto"/>
        <w:jc w:val="both"/>
      </w:pPr>
      <w:r>
        <w:t>Respecto al espacio asociativo</w:t>
      </w:r>
      <w:r w:rsidR="00162AAB">
        <w:t>,</w:t>
      </w:r>
      <w:r>
        <w:t xml:space="preserve"> se hace traslado de los trabajo y debates de la Sección Nacional de Grupos y de la Sección catalana de la AEN. </w:t>
      </w:r>
      <w:r w:rsidR="004C55FB">
        <w:t>Iria Domínguez se incorpora a la Sección catalana de la AEN, con responsabilidad en el área de comunicación.</w:t>
      </w:r>
    </w:p>
    <w:p w14:paraId="3C51339C" w14:textId="01665D54" w:rsidR="000855FF" w:rsidRPr="000855FF" w:rsidRDefault="000855FF" w:rsidP="00547631">
      <w:pPr>
        <w:spacing w:line="360" w:lineRule="auto"/>
        <w:jc w:val="both"/>
      </w:pPr>
      <w:r w:rsidRPr="000855FF">
        <w:lastRenderedPageBreak/>
        <w:t xml:space="preserve">Participación en el </w:t>
      </w:r>
      <w:r w:rsidRPr="000855FF">
        <w:rPr>
          <w:iCs/>
          <w:lang w:val="es-ES_tradnl"/>
        </w:rPr>
        <w:t xml:space="preserve">Espacio Clínico </w:t>
      </w:r>
      <w:r w:rsidR="00162AAB">
        <w:rPr>
          <w:iCs/>
          <w:lang w:val="es-ES_tradnl"/>
        </w:rPr>
        <w:t>“</w:t>
      </w:r>
      <w:r w:rsidRPr="000855FF">
        <w:rPr>
          <w:iCs/>
          <w:lang w:val="es-ES_tradnl"/>
        </w:rPr>
        <w:t>Pensando en común lo grupal</w:t>
      </w:r>
      <w:r w:rsidR="00162AAB">
        <w:rPr>
          <w:iCs/>
          <w:lang w:val="es-ES_tradnl"/>
        </w:rPr>
        <w:t>”</w:t>
      </w:r>
      <w:r w:rsidR="00AB7BBD">
        <w:rPr>
          <w:lang w:val="es-ES_tradnl"/>
        </w:rPr>
        <w:t xml:space="preserve"> de la </w:t>
      </w:r>
      <w:r w:rsidRPr="000855FF">
        <w:rPr>
          <w:lang w:val="es-ES_tradnl"/>
        </w:rPr>
        <w:t xml:space="preserve">Sección </w:t>
      </w:r>
      <w:r w:rsidR="00AB7BBD">
        <w:rPr>
          <w:lang w:val="es-ES_tradnl"/>
        </w:rPr>
        <w:t xml:space="preserve">Nacional </w:t>
      </w:r>
      <w:r w:rsidRPr="000855FF">
        <w:rPr>
          <w:lang w:val="es-ES_tradnl"/>
        </w:rPr>
        <w:t>de Psicoterapia de grupos</w:t>
      </w:r>
      <w:r>
        <w:rPr>
          <w:lang w:val="es-ES_tradnl"/>
        </w:rPr>
        <w:t>:</w:t>
      </w:r>
    </w:p>
    <w:p w14:paraId="2E929140" w14:textId="2B339DE1" w:rsidR="000855FF" w:rsidRPr="000855FF" w:rsidRDefault="00477745" w:rsidP="00547631">
      <w:pPr>
        <w:pStyle w:val="Prrafodelista"/>
        <w:numPr>
          <w:ilvl w:val="0"/>
          <w:numId w:val="5"/>
        </w:numPr>
        <w:spacing w:line="360" w:lineRule="auto"/>
        <w:jc w:val="both"/>
      </w:pPr>
      <w:r>
        <w:t>Enrique Ger</w:t>
      </w:r>
      <w:r w:rsidR="00162AAB">
        <w:t>:</w:t>
      </w:r>
      <w:r>
        <w:t xml:space="preserve"> </w:t>
      </w:r>
      <w:r w:rsidR="000855FF">
        <w:t xml:space="preserve">En junio presentación del libro </w:t>
      </w:r>
      <w:r w:rsidR="000855FF">
        <w:rPr>
          <w:i/>
          <w:iCs/>
        </w:rPr>
        <w:t>Psicoterapia en grupo paralelo de madres y padres</w:t>
      </w:r>
      <w:r w:rsidR="000855FF">
        <w:t xml:space="preserve">. Por sus </w:t>
      </w:r>
      <w:r w:rsidR="000855FF">
        <w:rPr>
          <w:lang w:val="es-ES_tradnl"/>
        </w:rPr>
        <w:t>autores: Enrique Ger Gómez, Elena Trullén Tamarit y Emma Clarós Font.</w:t>
      </w:r>
    </w:p>
    <w:p w14:paraId="43784156" w14:textId="0B0373F9" w:rsidR="00477745" w:rsidRPr="00477745" w:rsidRDefault="00477745" w:rsidP="00547631">
      <w:pPr>
        <w:pStyle w:val="Prrafodelista"/>
        <w:numPr>
          <w:ilvl w:val="0"/>
          <w:numId w:val="5"/>
        </w:numPr>
        <w:spacing w:line="360" w:lineRule="auto"/>
        <w:jc w:val="both"/>
      </w:pPr>
      <w:r w:rsidRPr="00477745">
        <w:rPr>
          <w:lang w:val="es-ES_tradnl"/>
        </w:rPr>
        <w:t>Fernando Lacasa</w:t>
      </w:r>
      <w:r w:rsidR="00162AAB">
        <w:rPr>
          <w:lang w:val="es-ES_tradnl"/>
        </w:rPr>
        <w:t>:</w:t>
      </w:r>
      <w:r w:rsidRPr="00477745">
        <w:rPr>
          <w:lang w:val="es-ES_tradnl"/>
        </w:rPr>
        <w:t xml:space="preserve"> </w:t>
      </w:r>
      <w:r w:rsidR="000855FF" w:rsidRPr="00477745">
        <w:rPr>
          <w:lang w:val="es-ES_tradnl"/>
        </w:rPr>
        <w:t xml:space="preserve">En </w:t>
      </w:r>
      <w:r w:rsidR="00AB7BBD" w:rsidRPr="00477745">
        <w:rPr>
          <w:lang w:val="es-ES_tradnl"/>
        </w:rPr>
        <w:t xml:space="preserve">octubre presentación del </w:t>
      </w:r>
      <w:r w:rsidR="00AB7BBD" w:rsidRPr="00477745">
        <w:rPr>
          <w:i/>
        </w:rPr>
        <w:t xml:space="preserve">Grupo </w:t>
      </w:r>
      <w:r>
        <w:rPr>
          <w:i/>
        </w:rPr>
        <w:t>d</w:t>
      </w:r>
      <w:r w:rsidR="00AB7BBD" w:rsidRPr="00477745">
        <w:rPr>
          <w:i/>
        </w:rPr>
        <w:t xml:space="preserve">e Tratamiento </w:t>
      </w:r>
      <w:r>
        <w:rPr>
          <w:i/>
        </w:rPr>
        <w:t>d</w:t>
      </w:r>
      <w:r w:rsidR="00AB7BBD" w:rsidRPr="00477745">
        <w:rPr>
          <w:i/>
        </w:rPr>
        <w:t xml:space="preserve">e Regulación Emocional </w:t>
      </w:r>
      <w:r>
        <w:rPr>
          <w:i/>
        </w:rPr>
        <w:t>e</w:t>
      </w:r>
      <w:r w:rsidR="00AB7BBD" w:rsidRPr="00477745">
        <w:rPr>
          <w:i/>
        </w:rPr>
        <w:t xml:space="preserve"> Interpersonal Para Niños </w:t>
      </w:r>
      <w:r>
        <w:rPr>
          <w:i/>
        </w:rPr>
        <w:t>y</w:t>
      </w:r>
      <w:r w:rsidR="00AB7BBD" w:rsidRPr="00477745">
        <w:rPr>
          <w:i/>
        </w:rPr>
        <w:t xml:space="preserve"> Adolescentes</w:t>
      </w:r>
      <w:r>
        <w:rPr>
          <w:i/>
        </w:rPr>
        <w:t xml:space="preserve"> (TREI)</w:t>
      </w:r>
      <w:r w:rsidR="00AB7BBD" w:rsidRPr="00477745">
        <w:rPr>
          <w:i/>
        </w:rPr>
        <w:t xml:space="preserve"> </w:t>
      </w:r>
      <w:r>
        <w:rPr>
          <w:i/>
        </w:rPr>
        <w:t>c</w:t>
      </w:r>
      <w:r w:rsidR="00AB7BBD" w:rsidRPr="00477745">
        <w:rPr>
          <w:i/>
        </w:rPr>
        <w:t>on Historia De Trauma.</w:t>
      </w:r>
      <w:r w:rsidR="00AB7BBD">
        <w:t xml:space="preserve"> Y en enero</w:t>
      </w:r>
      <w:r w:rsidR="00B240CC">
        <w:t xml:space="preserve"> presentación del</w:t>
      </w:r>
      <w:r w:rsidR="00AB7BBD">
        <w:t xml:space="preserve"> </w:t>
      </w:r>
      <w:r w:rsidRPr="00477745">
        <w:rPr>
          <w:i/>
        </w:rPr>
        <w:t>E</w:t>
      </w:r>
      <w:r w:rsidRPr="00477745">
        <w:rPr>
          <w:bCs/>
          <w:i/>
          <w:lang w:val="en-US"/>
        </w:rPr>
        <w:t xml:space="preserve">nsayo clínico sobre eficacia del Grupo TREI 2019-2023, resultados </w:t>
      </w:r>
      <w:r w:rsidR="00B240CC">
        <w:rPr>
          <w:bCs/>
          <w:i/>
          <w:lang w:val="en-US"/>
        </w:rPr>
        <w:t>preliminaries.</w:t>
      </w:r>
    </w:p>
    <w:p w14:paraId="148C630C" w14:textId="0FC1D3ED" w:rsidR="00162AAB" w:rsidRDefault="004C55FB" w:rsidP="00547631">
      <w:pPr>
        <w:spacing w:line="360" w:lineRule="auto"/>
        <w:jc w:val="both"/>
      </w:pPr>
      <w:r>
        <w:t xml:space="preserve">El 30 de noviembre se </w:t>
      </w:r>
      <w:r w:rsidR="00547631">
        <w:t>realiza</w:t>
      </w:r>
      <w:r>
        <w:t xml:space="preserve"> una webinar </w:t>
      </w:r>
      <w:r w:rsidR="004F4FD7">
        <w:t>de presentación d</w:t>
      </w:r>
      <w:r>
        <w:t xml:space="preserve">el libro de Enrique Ger </w:t>
      </w:r>
      <w:r w:rsidRPr="00477745">
        <w:rPr>
          <w:i/>
        </w:rPr>
        <w:t>Psicoterapia en grupo de madres y padres, focal</w:t>
      </w:r>
      <w:r w:rsidR="004F4FD7" w:rsidRPr="00477745">
        <w:rPr>
          <w:i/>
        </w:rPr>
        <w:t>izando en la función parental</w:t>
      </w:r>
      <w:r w:rsidR="004F4FD7">
        <w:t>. Moderado por Rosa Gómez y, como relatoras, Angela de la Hoz y Maria de Castro</w:t>
      </w:r>
      <w:r w:rsidR="00162AAB">
        <w:t>, que está disponible en el siguiente enlace:</w:t>
      </w:r>
    </w:p>
    <w:p w14:paraId="24B59581" w14:textId="3C230FBB" w:rsidR="000855FF" w:rsidRDefault="00000000" w:rsidP="00547631">
      <w:pPr>
        <w:spacing w:line="360" w:lineRule="auto"/>
        <w:jc w:val="both"/>
        <w:rPr>
          <w:b/>
          <w:bCs/>
          <w:sz w:val="24"/>
          <w:szCs w:val="24"/>
        </w:rPr>
      </w:pPr>
      <w:hyperlink r:id="rId5" w:history="1">
        <w:r w:rsidR="00162AAB" w:rsidRPr="00A3622C">
          <w:rPr>
            <w:rStyle w:val="Hipervnculo"/>
            <w:b/>
            <w:bCs/>
            <w:szCs w:val="24"/>
          </w:rPr>
          <w:t>https://youtu.be/xU7ARF82NIc</w:t>
        </w:r>
      </w:hyperlink>
    </w:p>
    <w:p w14:paraId="491BCDBA" w14:textId="070BD2FF" w:rsidR="003D0584" w:rsidRDefault="003D0584" w:rsidP="00547631">
      <w:pPr>
        <w:spacing w:after="0" w:line="360" w:lineRule="auto"/>
        <w:jc w:val="both"/>
      </w:pPr>
      <w:r>
        <w:t xml:space="preserve">Participación de miembros de la Sección </w:t>
      </w:r>
      <w:r w:rsidR="000855FF">
        <w:t xml:space="preserve">de Grupos de Catalunya </w:t>
      </w:r>
      <w:r>
        <w:t>en el Congreso de la AEN</w:t>
      </w:r>
      <w:r w:rsidR="00547631">
        <w:t>:</w:t>
      </w:r>
      <w:r w:rsidR="00EC1839">
        <w:t xml:space="preserve"> Finalmente, gracias a las gestiones de la presidenta de la sección nacional de grupos y otros miembros de la misma ante el comité organizador del Congreso</w:t>
      </w:r>
      <w:r w:rsidR="000855FF">
        <w:t xml:space="preserve"> de AEN</w:t>
      </w:r>
      <w:r w:rsidR="00EC1839">
        <w:t>, se pudieron</w:t>
      </w:r>
      <w:r w:rsidR="000855FF">
        <w:t xml:space="preserve"> superar ciertas vicisitudes y </w:t>
      </w:r>
      <w:r w:rsidR="00EC1839">
        <w:t xml:space="preserve">presentar </w:t>
      </w:r>
      <w:r w:rsidR="000855FF">
        <w:t xml:space="preserve">una serie de </w:t>
      </w:r>
      <w:r w:rsidR="00EC1839">
        <w:t>trabajos de la Sección de Grupos</w:t>
      </w:r>
      <w:r w:rsidR="000855FF">
        <w:t>, entre ellos las siguientes c</w:t>
      </w:r>
      <w:r w:rsidR="00EC1839">
        <w:t>omunicaciones</w:t>
      </w:r>
      <w:r w:rsidR="000855FF">
        <w:t xml:space="preserve"> de la sección catalana</w:t>
      </w:r>
      <w:r w:rsidR="00EC1839">
        <w:t>:</w:t>
      </w:r>
    </w:p>
    <w:p w14:paraId="2FC8374B" w14:textId="32A48843" w:rsidR="000D2C2C" w:rsidRDefault="003D0584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>Sábado</w:t>
      </w:r>
      <w:r w:rsidR="000855FF">
        <w:t xml:space="preserve"> 7 de m</w:t>
      </w:r>
      <w:r w:rsidR="000D2C2C">
        <w:t>ayo</w:t>
      </w:r>
      <w:r w:rsidR="000855FF">
        <w:t>.</w:t>
      </w:r>
      <w:r w:rsidR="000D2C2C">
        <w:t xml:space="preserve"> </w:t>
      </w:r>
      <w:r w:rsidR="000D2C2C" w:rsidRPr="00F75FE6">
        <w:rPr>
          <w:i/>
        </w:rPr>
        <w:t>Los profesionales que trabajan en la red de salud mental (Sección de Psicoterapia de Grupo</w:t>
      </w:r>
      <w:r w:rsidR="00F75FE6">
        <w:rPr>
          <w:i/>
        </w:rPr>
        <w:t>)</w:t>
      </w:r>
      <w:r>
        <w:t>. Enrique Tomás Ger.</w:t>
      </w:r>
    </w:p>
    <w:p w14:paraId="574D4DD0" w14:textId="15872754" w:rsidR="003D0584" w:rsidRDefault="003D0584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Viernes 6 de mayo. </w:t>
      </w:r>
      <w:r w:rsidRPr="00477745">
        <w:rPr>
          <w:i/>
        </w:rPr>
        <w:t>Grupo de regulación emocional e interpersonal para niños y adolescentes</w:t>
      </w:r>
      <w:r>
        <w:t>. Fernando Lacasa</w:t>
      </w:r>
    </w:p>
    <w:p w14:paraId="1EA2B61E" w14:textId="5969A099" w:rsidR="004A5FD4" w:rsidRDefault="003D0584" w:rsidP="00547631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Viernes 6 </w:t>
      </w:r>
      <w:r w:rsidRPr="00477745">
        <w:t>de mayo</w:t>
      </w:r>
      <w:r w:rsidR="00477745">
        <w:t>.</w:t>
      </w:r>
      <w:r w:rsidRPr="00477745">
        <w:rPr>
          <w:i/>
        </w:rPr>
        <w:t xml:space="preserve"> Los jóvenes y la psicoterapia de grupo: una perspectiva psicosocial.</w:t>
      </w:r>
      <w:r>
        <w:t xml:space="preserve"> Lucía Fernández y Clara Aranda</w:t>
      </w:r>
    </w:p>
    <w:p w14:paraId="50D10B2E" w14:textId="02CA2EE3" w:rsidR="00747A44" w:rsidRDefault="000855FF" w:rsidP="00547631">
      <w:pPr>
        <w:spacing w:line="360" w:lineRule="auto"/>
        <w:jc w:val="both"/>
      </w:pPr>
      <w:r>
        <w:t xml:space="preserve">En octubre, Enrique </w:t>
      </w:r>
      <w:r w:rsidR="00747A44">
        <w:t xml:space="preserve">Ger </w:t>
      </w:r>
      <w:r>
        <w:t xml:space="preserve">se despide </w:t>
      </w:r>
      <w:r w:rsidR="00AF2DF8">
        <w:t xml:space="preserve">por motivos personales </w:t>
      </w:r>
      <w:r>
        <w:t xml:space="preserve">de la Sección </w:t>
      </w:r>
      <w:r w:rsidR="00747A44">
        <w:t>C</w:t>
      </w:r>
      <w:r>
        <w:t>atalana</w:t>
      </w:r>
      <w:r w:rsidR="00162AAB">
        <w:t xml:space="preserve"> de</w:t>
      </w:r>
      <w:r>
        <w:t xml:space="preserve"> </w:t>
      </w:r>
      <w:r w:rsidR="00747A44">
        <w:t>G</w:t>
      </w:r>
      <w:r>
        <w:t>rupo</w:t>
      </w:r>
      <w:r w:rsidR="00162AAB">
        <w:t>s</w:t>
      </w:r>
      <w:r>
        <w:t xml:space="preserve">. </w:t>
      </w:r>
      <w:r w:rsidR="00747A44">
        <w:t xml:space="preserve">Enrique ha sido un miembro muy valioso de la sección catalana primero y nacional después. Ha formado parte de la sección catalana casi desde los inicios de la misma y ha contribuido en gran medida a su desarrollo y actividad.  Todos sus compañeros le estamos muy agradecidos por su trabajo y afecto y le deseamos </w:t>
      </w:r>
      <w:r w:rsidR="00AF2DF8">
        <w:t>todo lo mejor en el futuro.</w:t>
      </w:r>
      <w:r w:rsidR="00747A44">
        <w:t xml:space="preserve">  </w:t>
      </w:r>
    </w:p>
    <w:p w14:paraId="76A98E89" w14:textId="7D1E5D50" w:rsidR="00DF4FCD" w:rsidRPr="00DF4FCD" w:rsidRDefault="00DF4FCD" w:rsidP="000A6625">
      <w:pPr>
        <w:pStyle w:val="Prrafodelista"/>
      </w:pPr>
    </w:p>
    <w:sectPr w:rsidR="00DF4FCD" w:rsidRPr="00DF4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FFC"/>
    <w:multiLevelType w:val="hybridMultilevel"/>
    <w:tmpl w:val="17428D88"/>
    <w:lvl w:ilvl="0" w:tplc="FDAA1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E1A"/>
    <w:multiLevelType w:val="hybridMultilevel"/>
    <w:tmpl w:val="03A2DD5A"/>
    <w:lvl w:ilvl="0" w:tplc="E9E22A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1CC"/>
    <w:multiLevelType w:val="hybridMultilevel"/>
    <w:tmpl w:val="D972A5AE"/>
    <w:lvl w:ilvl="0" w:tplc="49883B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36925"/>
    <w:multiLevelType w:val="hybridMultilevel"/>
    <w:tmpl w:val="7096BDC4"/>
    <w:lvl w:ilvl="0" w:tplc="8CF8ADEA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82956"/>
    <w:multiLevelType w:val="hybridMultilevel"/>
    <w:tmpl w:val="12B88F1C"/>
    <w:lvl w:ilvl="0" w:tplc="D68C2F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997941">
    <w:abstractNumId w:val="1"/>
  </w:num>
  <w:num w:numId="2" w16cid:durableId="143590388">
    <w:abstractNumId w:val="0"/>
  </w:num>
  <w:num w:numId="3" w16cid:durableId="63914258">
    <w:abstractNumId w:val="3"/>
  </w:num>
  <w:num w:numId="4" w16cid:durableId="1058673138">
    <w:abstractNumId w:val="2"/>
  </w:num>
  <w:num w:numId="5" w16cid:durableId="124105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4"/>
    <w:rsid w:val="00041100"/>
    <w:rsid w:val="000855FF"/>
    <w:rsid w:val="000A6625"/>
    <w:rsid w:val="000D2C2C"/>
    <w:rsid w:val="00162AAB"/>
    <w:rsid w:val="001B1C5F"/>
    <w:rsid w:val="003D0584"/>
    <w:rsid w:val="00477745"/>
    <w:rsid w:val="00484B4D"/>
    <w:rsid w:val="004A5FD4"/>
    <w:rsid w:val="004C55FB"/>
    <w:rsid w:val="004F4FD7"/>
    <w:rsid w:val="00547631"/>
    <w:rsid w:val="00694418"/>
    <w:rsid w:val="0074280F"/>
    <w:rsid w:val="00747A44"/>
    <w:rsid w:val="0089596D"/>
    <w:rsid w:val="008F102F"/>
    <w:rsid w:val="00AB7BBD"/>
    <w:rsid w:val="00AF2DF8"/>
    <w:rsid w:val="00B240CC"/>
    <w:rsid w:val="00C20C34"/>
    <w:rsid w:val="00CA65C8"/>
    <w:rsid w:val="00D83F69"/>
    <w:rsid w:val="00DF4FCD"/>
    <w:rsid w:val="00E6233E"/>
    <w:rsid w:val="00EC1839"/>
    <w:rsid w:val="00F02467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511B"/>
  <w15:chartTrackingRefBased/>
  <w15:docId w15:val="{43DC54B8-F645-484E-99F9-EDDABA4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F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55FF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U7ARF82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Lacasa Saludas</dc:creator>
  <cp:keywords/>
  <dc:description/>
  <cp:lastModifiedBy>IRIA DOMÍNGUEZ VÁZQUEZ</cp:lastModifiedBy>
  <cp:revision>3</cp:revision>
  <dcterms:created xsi:type="dcterms:W3CDTF">2023-04-04T08:45:00Z</dcterms:created>
  <dcterms:modified xsi:type="dcterms:W3CDTF">2023-04-05T08:48:00Z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eda916fed19a5404d606f865ad26b9cf5e3cb4addb7704eb5dfc4c6888cdca56</vt:lpwstr>
  </property>
</Properties>
</file>